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F045" w14:textId="3D28F8A3" w:rsidR="00DE0861" w:rsidRPr="00D41C31" w:rsidRDefault="00D41C31" w:rsidP="00D41C3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r_ansi" w:hAnsi="r_ansi" w:cs="r_ansi"/>
          <w:b/>
          <w:bCs/>
          <w:sz w:val="24"/>
          <w:szCs w:val="24"/>
        </w:rPr>
      </w:pPr>
      <w:r w:rsidRPr="00D41C31">
        <w:rPr>
          <w:rFonts w:ascii="r_ansi" w:hAnsi="r_ansi" w:cs="r_ansi"/>
          <w:b/>
          <w:bCs/>
          <w:sz w:val="20"/>
          <w:szCs w:val="20"/>
        </w:rPr>
        <w:t xml:space="preserve"> </w:t>
      </w:r>
      <w:r>
        <w:rPr>
          <w:rFonts w:ascii="r_ansi" w:hAnsi="r_ansi" w:cs="r_ansi"/>
          <w:b/>
          <w:bCs/>
          <w:sz w:val="20"/>
          <w:szCs w:val="20"/>
        </w:rPr>
        <w:t xml:space="preserve">      </w:t>
      </w:r>
      <w:r w:rsidRPr="00D41C31">
        <w:rPr>
          <w:rFonts w:ascii="r_ansi" w:hAnsi="r_ansi" w:cs="r_ansi"/>
          <w:b/>
          <w:bCs/>
          <w:sz w:val="24"/>
          <w:szCs w:val="24"/>
        </w:rPr>
        <w:t>BILL</w:t>
      </w:r>
      <w:r w:rsidR="006F5574" w:rsidRPr="00D41C31">
        <w:rPr>
          <w:rFonts w:ascii="r_ansi" w:hAnsi="r_ansi" w:cs="r_ansi"/>
          <w:b/>
          <w:bCs/>
          <w:sz w:val="24"/>
          <w:szCs w:val="24"/>
        </w:rPr>
        <w:t xml:space="preserve"> OF MATERIAL </w:t>
      </w:r>
    </w:p>
    <w:p w14:paraId="54572A00" w14:textId="549C9A91" w:rsidR="006F5574" w:rsidRP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b/>
          <w:bCs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ab/>
      </w:r>
      <w:r>
        <w:rPr>
          <w:rFonts w:ascii="r_ansi" w:hAnsi="r_ansi" w:cs="r_ansi"/>
          <w:sz w:val="20"/>
          <w:szCs w:val="20"/>
        </w:rPr>
        <w:tab/>
        <w:t xml:space="preserve"> </w:t>
      </w:r>
      <w:r w:rsidRPr="006F5574">
        <w:rPr>
          <w:rFonts w:ascii="r_ansi" w:hAnsi="r_ansi" w:cs="r_ansi"/>
          <w:b/>
          <w:bCs/>
          <w:sz w:val="20"/>
          <w:szCs w:val="20"/>
        </w:rPr>
        <w:t>PROJECT: SYSTEM FURNITURE YORK BUILDING G ROOM 242</w:t>
      </w:r>
    </w:p>
    <w:p w14:paraId="16E2967A" w14:textId="77777777" w:rsid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527853B" w14:textId="6342FE9F" w:rsidR="006F5574" w:rsidRP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b/>
          <w:bCs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ab/>
      </w:r>
      <w:r>
        <w:rPr>
          <w:rFonts w:ascii="r_ansi" w:hAnsi="r_ansi" w:cs="r_ansi"/>
          <w:sz w:val="20"/>
          <w:szCs w:val="20"/>
        </w:rPr>
        <w:tab/>
        <w:t xml:space="preserve"> MTR: </w:t>
      </w:r>
      <w:r w:rsidRPr="006F5574">
        <w:rPr>
          <w:rFonts w:ascii="r_ansi" w:hAnsi="r_ansi" w:cs="r_ansi"/>
          <w:b/>
          <w:bCs/>
          <w:sz w:val="20"/>
          <w:szCs w:val="20"/>
        </w:rPr>
        <w:t>MODULAR SYSTEM FURNITURE: PANELS – MSF1</w:t>
      </w:r>
    </w:p>
    <w:p w14:paraId="5A45B9D0" w14:textId="1C2F109A" w:rsid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ab/>
      </w:r>
      <w:r>
        <w:rPr>
          <w:rFonts w:ascii="r_ansi" w:hAnsi="r_ansi" w:cs="r_ansi"/>
          <w:sz w:val="20"/>
          <w:szCs w:val="20"/>
        </w:rPr>
        <w:tab/>
        <w:t xml:space="preserve"> MTR: </w:t>
      </w:r>
      <w:r w:rsidRPr="006F5574">
        <w:rPr>
          <w:rFonts w:ascii="r_ansi" w:hAnsi="r_ansi" w:cs="r_ansi"/>
          <w:b/>
          <w:bCs/>
          <w:sz w:val="20"/>
          <w:szCs w:val="20"/>
        </w:rPr>
        <w:t>PANELS, FRAME AND TILE - MSP2</w:t>
      </w:r>
    </w:p>
    <w:p w14:paraId="06577F1F" w14:textId="65B47E95" w:rsid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8690E6B" w14:textId="77777777" w:rsidR="006F5574" w:rsidRDefault="006F5574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31A4DC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CILC90       1 CAPTURE INLINE PANEL TO PANEL</w:t>
      </w:r>
    </w:p>
    <w:p w14:paraId="532776EE" w14:textId="2D1C87C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CONNECTION, 90H                               17   EA   </w:t>
      </w:r>
    </w:p>
    <w:p w14:paraId="2C0A70F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79D5C4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CPRBFH       2 CAPTURE POWER FEED HARNESS 72",</w:t>
      </w:r>
    </w:p>
    <w:p w14:paraId="5AEAA6E6" w14:textId="7D1FB0D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HARDWIRED                                      4   EA   </w:t>
      </w:r>
    </w:p>
    <w:p w14:paraId="7711B6D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DA06EE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CSFR2016     3 CAPTURE STACKER FRAME, CHARCOAL, 16H</w:t>
      </w:r>
    </w:p>
    <w:p w14:paraId="0ECABC08" w14:textId="6EF18A6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X 20W                                          1   EA   </w:t>
      </w:r>
    </w:p>
    <w:p w14:paraId="7BFB395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9FD330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CSFR208      4 CAPTURE STACKER FRAME, CHARCOAL, 8H</w:t>
      </w:r>
    </w:p>
    <w:p w14:paraId="119B631F" w14:textId="6B20F99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X 20W                                          1   EA   </w:t>
      </w:r>
    </w:p>
    <w:p w14:paraId="11364BF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B0E1DC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CSFR3016     5 CAPTURE STACKER FRAME, CHARCOAL, 16H</w:t>
      </w:r>
    </w:p>
    <w:p w14:paraId="179A02BD" w14:textId="6C84C6C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X 30W                                          2   EA   </w:t>
      </w:r>
    </w:p>
    <w:p w14:paraId="0A67C8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A79426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CSFR308      6 CAPTURE STACKER FRAME, CHARCOAL, 8H</w:t>
      </w:r>
    </w:p>
    <w:p w14:paraId="28F5EB8C" w14:textId="5379C6F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X 30W                                          2   EA   </w:t>
      </w:r>
    </w:p>
    <w:p w14:paraId="7D5A2A2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7111C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CSFR3616     7 CSFR3616 CAPTURE STACKER FRAME,</w:t>
      </w:r>
    </w:p>
    <w:p w14:paraId="3670C361" w14:textId="2FBF6FC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36W                            4   EA   </w:t>
      </w:r>
    </w:p>
    <w:p w14:paraId="1F042C3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E211AD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CSFR368      8 CSFR368 CAPTURE STACKER FRAME,</w:t>
      </w:r>
    </w:p>
    <w:p w14:paraId="571064CE" w14:textId="34D6A4B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36W                             4   EA   </w:t>
      </w:r>
    </w:p>
    <w:p w14:paraId="2AF8087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86A21C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CSFR4816     9 CSFR4816 CAPTURE STACKER FRAME,</w:t>
      </w:r>
    </w:p>
    <w:p w14:paraId="6A9E0FD4" w14:textId="243222D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48W                            1   EA   </w:t>
      </w:r>
    </w:p>
    <w:p w14:paraId="0C44C6E9" w14:textId="61B17A8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</w:t>
      </w:r>
    </w:p>
    <w:p w14:paraId="031D640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CSFR488      10 CSFR488 CAPTURE STACKER FRAME,</w:t>
      </w:r>
    </w:p>
    <w:p w14:paraId="1993B2DF" w14:textId="5684596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48W                             1   EA   </w:t>
      </w:r>
    </w:p>
    <w:p w14:paraId="5241C35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FEEF50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CSFR3016     11 CSFR3016 CAPTURE STACKER FRAME,</w:t>
      </w:r>
    </w:p>
    <w:p w14:paraId="4D3A2DDC" w14:textId="43A9211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30W                            1   EA   </w:t>
      </w:r>
    </w:p>
    <w:p w14:paraId="4BFE2C7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0FD698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CSFR308      12 CSFR308 CAPTURE STACKER FRAME,</w:t>
      </w:r>
    </w:p>
    <w:p w14:paraId="44C69A77" w14:textId="19AD68D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30W                             1   EA   </w:t>
      </w:r>
    </w:p>
    <w:p w14:paraId="12209E1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85D066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CSFR3616     13 CSFR3616 CAPTURE STACKER FRAME,</w:t>
      </w:r>
    </w:p>
    <w:p w14:paraId="73CAC261" w14:textId="4756432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36W                            2   EA   </w:t>
      </w:r>
    </w:p>
    <w:p w14:paraId="448FE8D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FE465A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CSFR368      14 CSFR368 CAPTURE STACKER FRAME,</w:t>
      </w:r>
    </w:p>
    <w:p w14:paraId="581BD669" w14:textId="64F175A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36W                             2   EA   </w:t>
      </w:r>
    </w:p>
    <w:p w14:paraId="3EFD5CD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8DEECF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CSFR4216     15 CSFR4216 CAPTURE STACKER FRAME,</w:t>
      </w:r>
    </w:p>
    <w:p w14:paraId="3B3558D5" w14:textId="59CBB57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42W                            2   EA   </w:t>
      </w:r>
    </w:p>
    <w:p w14:paraId="3C8DF7EC" w14:textId="2EB9F37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D6CE63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CSFR428      16 CSFR428 CAPTURE STACKER FRAME,</w:t>
      </w:r>
    </w:p>
    <w:p w14:paraId="45C8786A" w14:textId="4AB6686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            CHARCOAL, 8H X 42W                             2   EA   </w:t>
      </w:r>
    </w:p>
    <w:p w14:paraId="36C0495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9CA1F0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CSFR4816     17 CSFR4816 CAPTURE STACKER FRAME,</w:t>
      </w:r>
    </w:p>
    <w:p w14:paraId="2A14ADD4" w14:textId="0690D58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48W                            1   EA   </w:t>
      </w:r>
    </w:p>
    <w:p w14:paraId="765D5B8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68D4F1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CSFR488      18 CSFR488 CAPTURE STACKER FRAME,</w:t>
      </w:r>
    </w:p>
    <w:p w14:paraId="2620FC27" w14:textId="474671F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48W                             1   EA   </w:t>
      </w:r>
    </w:p>
    <w:p w14:paraId="5A763E4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54123E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CMT3632      19 CMT3632 CAPTURE MAGNETIC</w:t>
      </w:r>
    </w:p>
    <w:p w14:paraId="3BC54273" w14:textId="5221EFB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MARKERBOARD TILE, 36W X 32H                    1   EA   </w:t>
      </w:r>
    </w:p>
    <w:p w14:paraId="7AF5201B" w14:textId="77777777" w:rsidR="004D7C16" w:rsidRDefault="004D7C16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99319C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CSFR3616     20 CSFR3616 CAPTURE STACKER FRAME,</w:t>
      </w:r>
    </w:p>
    <w:p w14:paraId="3B51E07C" w14:textId="7747E8E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36W                            1   EA   </w:t>
      </w:r>
    </w:p>
    <w:p w14:paraId="4F1DB70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204954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CSFR368      21 CSFR368 CAPTURE STACKER FRAME,</w:t>
      </w:r>
    </w:p>
    <w:p w14:paraId="44DF0AE0" w14:textId="48C0396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36W                             1   EA   </w:t>
      </w:r>
    </w:p>
    <w:p w14:paraId="19FCFB4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8D1E04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CMT4232      22 CMT4232 CAPTURE MAGNETIC</w:t>
      </w:r>
    </w:p>
    <w:p w14:paraId="6695812B" w14:textId="3B3788D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MARKERBOARD TILE, 42W X 32H                    1   EA   </w:t>
      </w:r>
    </w:p>
    <w:p w14:paraId="1089411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C93BDF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CSFR4216     23 CSFR4216 CAPTURE STACKER FRAME,</w:t>
      </w:r>
    </w:p>
    <w:p w14:paraId="4AEC858D" w14:textId="00D31C8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42W                            1   EA   </w:t>
      </w:r>
    </w:p>
    <w:p w14:paraId="6ECC48C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E10592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CSFR428      24 CSFR428 CAPTURE STACKER FRAME,</w:t>
      </w:r>
    </w:p>
    <w:p w14:paraId="4439E266" w14:textId="117AD3A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42W                             1   EA   </w:t>
      </w:r>
    </w:p>
    <w:p w14:paraId="7BAF2EB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AA0A74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CMT4832      25 CMT4832 CAPTURE MAGNETIC</w:t>
      </w:r>
    </w:p>
    <w:p w14:paraId="503F406A" w14:textId="03B1037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MARKERBOARD TILE, 48W X 32H                    1   EA   </w:t>
      </w:r>
    </w:p>
    <w:p w14:paraId="2596FD9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C8C91C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CSFR4816     26 CSFR4816 CAPTURE STACKER FRAME,</w:t>
      </w:r>
    </w:p>
    <w:p w14:paraId="27C26BE5" w14:textId="0B5463C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16H X 48W                            1   EA   </w:t>
      </w:r>
    </w:p>
    <w:p w14:paraId="68B204C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06E6FA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CSFR488      27 CSFR488 CAPTURE STACKER FRAME,</w:t>
      </w:r>
    </w:p>
    <w:p w14:paraId="77BD60CE" w14:textId="45A95B4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CHARCOAL, 8H X 48W                             1   EA   </w:t>
      </w:r>
    </w:p>
    <w:p w14:paraId="5864CC2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33A81F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PPC20        28 PPC20 POWERPAC CONNECTOR FOR</w:t>
      </w:r>
    </w:p>
    <w:p w14:paraId="16986FCB" w14:textId="0E4B786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IN-LINE BLK TO BLK 20W                         5   EA   </w:t>
      </w:r>
    </w:p>
    <w:p w14:paraId="710585C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BEA049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CPVLB        29 CPVLB CAPTURE PANEL VERTICAL LIGHT</w:t>
      </w:r>
    </w:p>
    <w:p w14:paraId="5BC0462A" w14:textId="175A132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BLOCK, 100 FT(30 METERS)                       1   EA   </w:t>
      </w:r>
    </w:p>
    <w:p w14:paraId="7A50A39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2A05B4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CPD152       30 CPD152 CAPTURE POWER DUPLEX</w:t>
      </w:r>
    </w:p>
    <w:p w14:paraId="5CDB8099" w14:textId="65CFFAF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RECEPTACLE, 6/PKG, CIRCUIT II CHARCOAL         1   EA   </w:t>
      </w:r>
    </w:p>
    <w:p w14:paraId="6BE14F7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DB1751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CPD154       31 CPD154 CAPTURE POWER DUPLEX</w:t>
      </w:r>
    </w:p>
    <w:p w14:paraId="7EBA82D6" w14:textId="4A137FD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RECEPTACLE, 6/PKG, CIRCUIT IV CHARCOAL         1   EA   </w:t>
      </w:r>
    </w:p>
    <w:p w14:paraId="691BA348" w14:textId="77777777" w:rsidR="001B37DB" w:rsidRDefault="001B37DB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43A449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CPUSBD11     32 CPUSBD11 CAPTURE USB DUPLEX</w:t>
      </w:r>
    </w:p>
    <w:p w14:paraId="5A66A155" w14:textId="698E10B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RECEPTACLE, CIRCUIT I, QTY 1 CHARCOAL          4   EA   </w:t>
      </w:r>
    </w:p>
    <w:p w14:paraId="2E482E7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22B7D5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CAWSR90      33 CAWSR90 CAPTURE ADJUSTABLE WALL</w:t>
      </w:r>
    </w:p>
    <w:p w14:paraId="79748B4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STARTER RAIL, 90" HIGH SMOOTH TRIM</w:t>
      </w:r>
    </w:p>
    <w:p w14:paraId="07113696" w14:textId="373C2EC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COLORS .K CHARCOAL                             8   EA   </w:t>
      </w:r>
    </w:p>
    <w:p w14:paraId="7D27B855" w14:textId="397C87E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</w:t>
      </w:r>
    </w:p>
    <w:p w14:paraId="5A1C2835" w14:textId="6C3987B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53F556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CCC90        34 CCC90 CAPTURE STD FRAME, CORNER</w:t>
      </w:r>
    </w:p>
    <w:p w14:paraId="69BCAD6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COVER, 90H SMOOTH TRIM COLORS .K</w:t>
      </w:r>
    </w:p>
    <w:p w14:paraId="06545555" w14:textId="0F7112C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2   EA   </w:t>
      </w:r>
    </w:p>
    <w:p w14:paraId="6C5A515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FEFE1B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CFEC90       35 CFEC90 CAPTURE END OF RUN COVER,</w:t>
      </w:r>
    </w:p>
    <w:p w14:paraId="10B39C7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90" HIGH SMOOTH TRIM COLORS .K</w:t>
      </w:r>
    </w:p>
    <w:p w14:paraId="5586AA1E" w14:textId="48E97F9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2A392AC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E2ABAA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CSWDSCC90    36 CSWDSCC90 CAPTURE SWING DOOR CORNER</w:t>
      </w:r>
    </w:p>
    <w:p w14:paraId="784798D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COVER, 90H SMOOTH TRIM COLORS .K</w:t>
      </w:r>
    </w:p>
    <w:p w14:paraId="6DC074C2" w14:textId="7214CDB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0B4C16E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117B9C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CSWDSTWC90   37 CSWDSTWC90 CAPTURE SWING DOOR 3WAY</w:t>
      </w:r>
    </w:p>
    <w:p w14:paraId="063F6FB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CORNER COVER, 90H SMOOTH TRIM COLORS </w:t>
      </w:r>
    </w:p>
    <w:p w14:paraId="4AADD0EB" w14:textId="2111E19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.K CHARCOAL                                    2   EA   </w:t>
      </w:r>
    </w:p>
    <w:p w14:paraId="09349C0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251714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CTWC90       38 CTWC90 CAPTURE STD FRAME, 3-WAY</w:t>
      </w:r>
    </w:p>
    <w:p w14:paraId="4974BE3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COVER, 90H SMOOTH TRIM COLORS .K</w:t>
      </w:r>
    </w:p>
    <w:p w14:paraId="1EB207A5" w14:textId="4A264F3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03051FED" w14:textId="17C0E2B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</w:t>
      </w:r>
    </w:p>
    <w:p w14:paraId="1C9E23E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C8FR2066.S.BB</w:t>
      </w:r>
    </w:p>
    <w:p w14:paraId="79D5206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39 C8FR2066.S.BB CAPTURE FRAME, 8-WIRE</w:t>
      </w:r>
    </w:p>
    <w:p w14:paraId="0048D91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20W X 66H STD BASE-STD </w:t>
      </w:r>
    </w:p>
    <w:p w14:paraId="05BC76A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SMOOTH TRIM COLORS .K</w:t>
      </w:r>
    </w:p>
    <w:p w14:paraId="2A20F32F" w14:textId="51810D7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</w:t>
      </w:r>
    </w:p>
    <w:p w14:paraId="4D1E265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8B2414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CTC20        40 CTC20 CAPTURE TOP CAP 20 SMOOTH</w:t>
      </w:r>
    </w:p>
    <w:p w14:paraId="60607271" w14:textId="6D0C7BE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1   EA    </w:t>
      </w:r>
    </w:p>
    <w:p w14:paraId="6F1354F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C8FR3066.S.BB</w:t>
      </w:r>
    </w:p>
    <w:p w14:paraId="53B00BA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41 C8FR3066.S.BB CAPTURE FRAME, 8-WIRE</w:t>
      </w:r>
    </w:p>
    <w:p w14:paraId="23BC0A3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30W X 66H STD BASE-STD </w:t>
      </w:r>
    </w:p>
    <w:p w14:paraId="7FE0C62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SMOOTH TRIM COLORS .K</w:t>
      </w:r>
    </w:p>
    <w:p w14:paraId="6D1FC99F" w14:textId="6F1D1FA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2   EA  </w:t>
      </w:r>
    </w:p>
    <w:p w14:paraId="7786BCC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7057E1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CTC30        42 CTC30 CAPTURE TOP CAP 30 SMOOTH</w:t>
      </w:r>
    </w:p>
    <w:p w14:paraId="78C39ADC" w14:textId="0FABD4C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2   EA   </w:t>
      </w:r>
    </w:p>
    <w:p w14:paraId="5DF7334A" w14:textId="7A99D97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</w:t>
      </w:r>
    </w:p>
    <w:p w14:paraId="3DAE5A8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C8FR3666.S.BB</w:t>
      </w:r>
    </w:p>
    <w:p w14:paraId="64D30A8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43 C8FR3666.S.BB CAPTURE FRAME, 8-WIRE</w:t>
      </w:r>
    </w:p>
    <w:p w14:paraId="0F4722E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36W X 66H STD BASE-STD </w:t>
      </w:r>
    </w:p>
    <w:p w14:paraId="3712AD3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SMOOTH TRIM COLORS .K</w:t>
      </w:r>
    </w:p>
    <w:p w14:paraId="628B1042" w14:textId="679F6C4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4   EA  </w:t>
      </w:r>
    </w:p>
    <w:p w14:paraId="0BFB9D8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ED8017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CTC36        44 CTC36 CAPTURE TOP CAP 36 SMOOTH</w:t>
      </w:r>
    </w:p>
    <w:p w14:paraId="7CBF1342" w14:textId="23B98DB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4   EA   </w:t>
      </w:r>
    </w:p>
    <w:p w14:paraId="4952D8D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C8FR4866.S.BB</w:t>
      </w:r>
    </w:p>
    <w:p w14:paraId="0A549DE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45 C8FR4866.S.BB CAPTURE FRAME, 8-WIRE</w:t>
      </w:r>
    </w:p>
    <w:p w14:paraId="6B3B31F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48W X 66H STD BASE-STD </w:t>
      </w:r>
    </w:p>
    <w:p w14:paraId="58F8924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SMOOTH TRIM COLORS .K</w:t>
      </w:r>
    </w:p>
    <w:p w14:paraId="53111EB0" w14:textId="463EDD8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</w:t>
      </w:r>
    </w:p>
    <w:p w14:paraId="52D31EC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85188A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CTC48        46 CTC48 CAPTURE TOP CAP 48 SMOOTH</w:t>
      </w:r>
    </w:p>
    <w:p w14:paraId="3AF40A8B" w14:textId="2E580BF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1   EA   </w:t>
      </w:r>
    </w:p>
    <w:p w14:paraId="3EC469BB" w14:textId="3C2BBFF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                           </w:t>
      </w:r>
    </w:p>
    <w:p w14:paraId="5DF1B360" w14:textId="35217D9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C7B5EF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C8FR3066.P1.C</w:t>
      </w:r>
    </w:p>
    <w:p w14:paraId="43F7E61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47 C8FR3066.P1.CB CAPTURE FRAME,</w:t>
      </w:r>
    </w:p>
    <w:p w14:paraId="184262C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30W X 66H PWR BASE-STD </w:t>
      </w:r>
    </w:p>
    <w:p w14:paraId="45D38FF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SMOOTH TRIM COLORS .K</w:t>
      </w:r>
    </w:p>
    <w:p w14:paraId="6047726A" w14:textId="328E0FA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</w:t>
      </w:r>
    </w:p>
    <w:p w14:paraId="2FFD2B5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E758D5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CTC30        48 CTC30 CAPTURE TOP CAP 30 SMOOTH</w:t>
      </w:r>
    </w:p>
    <w:p w14:paraId="1EBC146E" w14:textId="1A0A524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1   EA   </w:t>
      </w:r>
    </w:p>
    <w:p w14:paraId="306880E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426CA1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C8FR3666.P1.C</w:t>
      </w:r>
    </w:p>
    <w:p w14:paraId="4F2354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49 C8FR3666.P1.CB CAPTURE FRAME,</w:t>
      </w:r>
    </w:p>
    <w:p w14:paraId="195F614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36W X 66H PWR BASE-STD </w:t>
      </w:r>
    </w:p>
    <w:p w14:paraId="7B240B8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SMOOTH TRIM COLORS .K</w:t>
      </w:r>
    </w:p>
    <w:p w14:paraId="30DC1EDA" w14:textId="2EA1C33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2   EA  </w:t>
      </w:r>
    </w:p>
    <w:p w14:paraId="07986A2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D2C8B7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CTC36        50 CTC36 CAPTURE TOP CAP 36 SMOOTH</w:t>
      </w:r>
    </w:p>
    <w:p w14:paraId="30F04541" w14:textId="2EA85B9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2   EA   </w:t>
      </w:r>
    </w:p>
    <w:p w14:paraId="18C03D61" w14:textId="60DC8E8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1FF7CA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C8FR4266.P1.C</w:t>
      </w:r>
    </w:p>
    <w:p w14:paraId="615D879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51 C8FR4266.P1.CB CAPTURE FRAME,</w:t>
      </w:r>
    </w:p>
    <w:p w14:paraId="5C27171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42W X 66H PWR BASE-STD </w:t>
      </w:r>
    </w:p>
    <w:p w14:paraId="62AE0E3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SMOOTH TRIM COLORS .K</w:t>
      </w:r>
    </w:p>
    <w:p w14:paraId="4A646903" w14:textId="20DAE6E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2   EA  </w:t>
      </w:r>
    </w:p>
    <w:p w14:paraId="091D7CC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B49566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CTC42        52 CTC42 CAPTURE TOP CAP 42 SMOOTH</w:t>
      </w:r>
    </w:p>
    <w:p w14:paraId="5783B0E3" w14:textId="1757243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TRIM COLORS .K CHARCOAL                        2   EA   </w:t>
      </w:r>
    </w:p>
    <w:p w14:paraId="7225D2A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00F108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C8FR4866.P1.C</w:t>
      </w:r>
    </w:p>
    <w:p w14:paraId="4CF91BC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53 C8FR4866.P1.CB CAPTURE FRAME,</w:t>
      </w:r>
    </w:p>
    <w:p w14:paraId="0BAB5EE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48W X 66H PWR BASE-STD </w:t>
      </w:r>
    </w:p>
    <w:p w14:paraId="4863E9C7" w14:textId="672F0E7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</w:t>
      </w:r>
    </w:p>
    <w:p w14:paraId="425D16D2" w14:textId="06399AA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1   EA  </w:t>
      </w:r>
    </w:p>
    <w:p w14:paraId="08415959" w14:textId="134BBDE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CTC48        54 CTC48 CAPTURE TOP CAP 48 </w:t>
      </w:r>
    </w:p>
    <w:p w14:paraId="4E0D63C1" w14:textId="5BC147B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72B8B455" w14:textId="1C00AA5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</w:t>
      </w:r>
    </w:p>
    <w:p w14:paraId="1C5A605D" w14:textId="45BBA9E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</w:t>
      </w:r>
    </w:p>
    <w:p w14:paraId="34C1FD4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C8FR3066.S.BB</w:t>
      </w:r>
    </w:p>
    <w:p w14:paraId="111E513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55 C8FR3066.S.BB CAPTURE FRAME, 8-WIRE</w:t>
      </w:r>
    </w:p>
    <w:p w14:paraId="531E0B8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30W X 66H STD BASE-STD </w:t>
      </w:r>
    </w:p>
    <w:p w14:paraId="42AC6F57" w14:textId="64BAFB5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</w:t>
      </w:r>
    </w:p>
    <w:p w14:paraId="6C3832C5" w14:textId="62C7886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2   EA  </w:t>
      </w:r>
    </w:p>
    <w:p w14:paraId="4300AB6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BBD31D1" w14:textId="7448D54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CTC30        56 CTC30 CAPTURE TOP CAP 30 </w:t>
      </w:r>
    </w:p>
    <w:p w14:paraId="742CE1C2" w14:textId="292BDA9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78DDD093" w14:textId="6A801F7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2   EA   </w:t>
      </w:r>
    </w:p>
    <w:p w14:paraId="7097966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271E9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C8FR3666.S.BB</w:t>
      </w:r>
    </w:p>
    <w:p w14:paraId="6709464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57 C8FR3666.S.BB CAPTURE FRAME, 8-WIRE</w:t>
      </w:r>
    </w:p>
    <w:p w14:paraId="69D9902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36W X 66H STD BASE-STD </w:t>
      </w:r>
    </w:p>
    <w:p w14:paraId="5A7BCC6F" w14:textId="126EABC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</w:t>
      </w:r>
    </w:p>
    <w:p w14:paraId="5A5E94DD" w14:textId="3462EC3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6   EA  </w:t>
      </w:r>
    </w:p>
    <w:p w14:paraId="7981DA9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5ACD4AA" w14:textId="3ABFC21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CTC36        58 CTC36 CAPTURE TOP CAP 36 </w:t>
      </w:r>
    </w:p>
    <w:p w14:paraId="52673B93" w14:textId="69869272" w:rsidR="00DE0861" w:rsidRDefault="00DE0861" w:rsidP="00C427B0">
      <w:pPr>
        <w:autoSpaceDE w:val="0"/>
        <w:autoSpaceDN w:val="0"/>
        <w:adjustRightInd w:val="0"/>
        <w:ind w:left="720" w:firstLine="72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.T1 SMOOTH TRIM COLORS .K</w:t>
      </w:r>
    </w:p>
    <w:p w14:paraId="5D654A9F" w14:textId="3F322A6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6   EA   </w:t>
      </w:r>
    </w:p>
    <w:p w14:paraId="28F4AAA4" w14:textId="60D99F4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</w:t>
      </w:r>
    </w:p>
    <w:p w14:paraId="5E006B4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C8FR4266.S.BB</w:t>
      </w:r>
    </w:p>
    <w:p w14:paraId="5120FAE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59 C8FR4266.S.BB CAPTURE FRAME, 8-WIRE</w:t>
      </w:r>
    </w:p>
    <w:p w14:paraId="7945736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42W X 66H STD BASE-STD </w:t>
      </w:r>
    </w:p>
    <w:p w14:paraId="78687B26" w14:textId="6AAD1D4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</w:t>
      </w:r>
    </w:p>
    <w:p w14:paraId="5B494715" w14:textId="5404D0B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3   EA  </w:t>
      </w:r>
    </w:p>
    <w:p w14:paraId="2538C83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E65F326" w14:textId="0E49A61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CTC42        60 CTC42 CAPTURE TOP CAP 42 </w:t>
      </w:r>
    </w:p>
    <w:p w14:paraId="782DB45F" w14:textId="3A75335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0C6D89DD" w14:textId="0A0A36E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3   EA   </w:t>
      </w:r>
    </w:p>
    <w:p w14:paraId="614EA5B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1396EA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C8FR4866.S.BB</w:t>
      </w:r>
    </w:p>
    <w:p w14:paraId="33569D1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B            61 C8FR4866.S.BB CAPTURE FRAME, 8-WIRE</w:t>
      </w:r>
    </w:p>
    <w:p w14:paraId="1CD62DF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SYSTEM, 48W X 66H STD BASE-STD </w:t>
      </w:r>
    </w:p>
    <w:p w14:paraId="5FAE1AB2" w14:textId="28BC9F1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BELT,BLANK-BLANK 1 </w:t>
      </w:r>
    </w:p>
    <w:p w14:paraId="354300D2" w14:textId="44E957F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1   EA  </w:t>
      </w:r>
    </w:p>
    <w:p w14:paraId="6683502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6A7D106" w14:textId="1B0CCE4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CTC48        62 CTC48 CAPTURE TOP CAP 48 </w:t>
      </w:r>
    </w:p>
    <w:p w14:paraId="54389B2C" w14:textId="7C8B4A4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              </w:t>
      </w:r>
    </w:p>
    <w:p w14:paraId="64FFC385" w14:textId="46E192D3" w:rsidR="00DE0861" w:rsidRDefault="006F5574" w:rsidP="006F5574">
      <w:pPr>
        <w:autoSpaceDE w:val="0"/>
        <w:autoSpaceDN w:val="0"/>
        <w:adjustRightInd w:val="0"/>
        <w:ind w:left="720" w:firstLine="72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</w:t>
      </w:r>
      <w:r w:rsidR="00DE0861">
        <w:rPr>
          <w:rFonts w:ascii="r_ansi" w:hAnsi="r_ansi" w:cs="r_ansi"/>
          <w:sz w:val="20"/>
          <w:szCs w:val="20"/>
        </w:rPr>
        <w:t xml:space="preserve">CHARCOAL                                       1   EA   </w:t>
      </w:r>
    </w:p>
    <w:p w14:paraId="42FCACB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27ADBC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C8FR3666.P1.C</w:t>
      </w:r>
    </w:p>
    <w:p w14:paraId="6E4EE97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63 C8FR3666.P1.CB CAPTURE FRAME,</w:t>
      </w:r>
    </w:p>
    <w:p w14:paraId="64604C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36W X 66H PWR BASE-STD </w:t>
      </w:r>
    </w:p>
    <w:p w14:paraId="5D595BF5" w14:textId="41C76F7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</w:t>
      </w:r>
    </w:p>
    <w:p w14:paraId="4829AEC1" w14:textId="56CA838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1   EA  </w:t>
      </w:r>
    </w:p>
    <w:p w14:paraId="0221F96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C69D5B5" w14:textId="32FDBF8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CTC36        64 CTC36 CAPTURE TOP CAP 36 </w:t>
      </w:r>
    </w:p>
    <w:p w14:paraId="3338732C" w14:textId="4BA987B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17A7377A" w14:textId="32252BA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05080AA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08D7F8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C8FR4266.P1.C</w:t>
      </w:r>
    </w:p>
    <w:p w14:paraId="6F618C1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65 C8FR4266.P1.CB CAPTURE FRAME,</w:t>
      </w:r>
    </w:p>
    <w:p w14:paraId="0C47735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42W X 66H PWR BASE-STD </w:t>
      </w:r>
    </w:p>
    <w:p w14:paraId="2C1FD01B" w14:textId="43F1EC2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</w:t>
      </w:r>
    </w:p>
    <w:p w14:paraId="5B7F61F1" w14:textId="5707D24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1   EA  </w:t>
      </w:r>
    </w:p>
    <w:p w14:paraId="40DD34F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43BE32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E1F90F1" w14:textId="694D59A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CTC42        66 CTC42 CAPTURE TOP CAP 42 </w:t>
      </w:r>
    </w:p>
    <w:p w14:paraId="0C083735" w14:textId="577523F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T1 SMOOTH TRIM COLORS .K</w:t>
      </w:r>
    </w:p>
    <w:p w14:paraId="323AB4EF" w14:textId="63E9D4F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113C160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92514C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C8FR4866.P1.C</w:t>
      </w:r>
    </w:p>
    <w:p w14:paraId="2E9A1BA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CB           67 C8FR4866.P1.CB CAPTURE FRAME,</w:t>
      </w:r>
    </w:p>
    <w:p w14:paraId="692308C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8-WIRE SYSTEM, 48W X 66H PWR BASE-STD </w:t>
      </w:r>
    </w:p>
    <w:p w14:paraId="00151FA7" w14:textId="2C663D6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BELT,COVER-BLANK </w:t>
      </w:r>
    </w:p>
    <w:p w14:paraId="456BFD38" w14:textId="3A774E7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 CHARCOAL             1   EA  </w:t>
      </w:r>
    </w:p>
    <w:p w14:paraId="5ADE25F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7641774" w14:textId="3D3E936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CTC48        68 CTC48 CAPTURE TOP CAP 48 </w:t>
      </w:r>
    </w:p>
    <w:p w14:paraId="75E48DFC" w14:textId="24A99C4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5C27FC60" w14:textId="5BF5842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1   EA   </w:t>
      </w:r>
    </w:p>
    <w:p w14:paraId="0509C43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2B96DE9" w14:textId="19DC282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CTC42        69 CTC42 CAPTURE TOP CAP 42 </w:t>
      </w:r>
    </w:p>
    <w:p w14:paraId="7EBA6E1D" w14:textId="0CFF96C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.T1 SMOOTH TRIM COLORS .K</w:t>
      </w:r>
    </w:p>
    <w:p w14:paraId="511F5302" w14:textId="17A7BEE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                                      5   EA   </w:t>
      </w:r>
    </w:p>
    <w:p w14:paraId="15658BA6" w14:textId="11E3464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</w:t>
      </w:r>
    </w:p>
    <w:p w14:paraId="61FA65E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CLT2028      70 CLT2028 CAPTURE THERMOFUSED</w:t>
      </w:r>
    </w:p>
    <w:p w14:paraId="5E253898" w14:textId="4447230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20W X 28H </w:t>
      </w:r>
    </w:p>
    <w:p w14:paraId="54F916F4" w14:textId="7818D21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72F2728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5A20370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20EBD1CD" w14:textId="34B8886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 </w:t>
      </w:r>
    </w:p>
    <w:p w14:paraId="11DC592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D55D39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CTT2032      71 CTT2032 CAPTURE FABRIC TACKABLE</w:t>
      </w:r>
    </w:p>
    <w:p w14:paraId="70A20856" w14:textId="6B40757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20W X 32H </w:t>
      </w:r>
    </w:p>
    <w:p w14:paraId="1326C0F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50C53844" w14:textId="3162B84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390C6A8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C60D25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CTT2024      72 CTT2024 CAPTURE FABRIC TACKABLE</w:t>
      </w:r>
    </w:p>
    <w:p w14:paraId="1971CD50" w14:textId="22E6A68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20W X 24H </w:t>
      </w:r>
    </w:p>
    <w:p w14:paraId="3DDE460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1330B3AA" w14:textId="40796B0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4E693AA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5FCE85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CLT3028      73 TRW CLT3028 CAPTURE THERMOFUSED</w:t>
      </w:r>
    </w:p>
    <w:p w14:paraId="1AAE6F64" w14:textId="5A388E2A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30W X 28H                           </w:t>
      </w:r>
    </w:p>
    <w:p w14:paraId="753E91F9" w14:textId="4248059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7C72E54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5ED3D83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459119A7" w14:textId="0D371FF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4   EA   </w:t>
      </w:r>
    </w:p>
    <w:p w14:paraId="16D309D3" w14:textId="77777777" w:rsidR="001B37DB" w:rsidRDefault="001B37DB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A92040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CTT3032      74 CTT3032 CAPTURE FABRIC TACKABLE</w:t>
      </w:r>
    </w:p>
    <w:p w14:paraId="7EB20331" w14:textId="600C719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30W X 32H </w:t>
      </w:r>
    </w:p>
    <w:p w14:paraId="0E316FE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199EC990" w14:textId="04FB718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7BA7483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B8A5AF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CTT3024      75 CTT3024 CAPTURE FABRIC TACKABLE</w:t>
      </w:r>
    </w:p>
    <w:p w14:paraId="65CFBE38" w14:textId="075D969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30W X 24H </w:t>
      </w:r>
    </w:p>
    <w:p w14:paraId="6DC14F0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C025DFF" w14:textId="24B33F7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71DCC2F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D3195C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CLT3628      76 CLT3628 CAPTURE THERMOFUSED</w:t>
      </w:r>
    </w:p>
    <w:p w14:paraId="324C489D" w14:textId="14657B6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36W X 28H </w:t>
      </w:r>
    </w:p>
    <w:p w14:paraId="338A8DE5" w14:textId="143D1BB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2C278EFC" w14:textId="064F0F1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                           </w:t>
      </w:r>
    </w:p>
    <w:p w14:paraId="2E94F0D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22E71A48" w14:textId="06F6742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8   EA  </w:t>
      </w:r>
    </w:p>
    <w:p w14:paraId="16E7F0E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B11C95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CTT3632      77 CTT3632 CAPTURE FABRIC TACKABLE</w:t>
      </w:r>
    </w:p>
    <w:p w14:paraId="54655536" w14:textId="7DDCA2F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32H </w:t>
      </w:r>
    </w:p>
    <w:p w14:paraId="4E82CD3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0B076D3B" w14:textId="046578E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8   EA  </w:t>
      </w:r>
    </w:p>
    <w:p w14:paraId="36F6376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EB7D1B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CTT3624      78 CTT3624 CAPTURE FABRIC TACKABLE</w:t>
      </w:r>
    </w:p>
    <w:p w14:paraId="0CF44F64" w14:textId="1DB9D99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24H </w:t>
      </w:r>
    </w:p>
    <w:p w14:paraId="13966BE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0CB51ADD" w14:textId="33F6A97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            MOMENTUM GLINT .KG5 COLUMN (Standard)          8   EA   </w:t>
      </w:r>
    </w:p>
    <w:p w14:paraId="1AD4436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C2A022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CLT4828      79 CLT4828 CAPTURE THERMOFUSED</w:t>
      </w:r>
    </w:p>
    <w:p w14:paraId="52A1A686" w14:textId="1599E77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48W X 28H </w:t>
      </w:r>
    </w:p>
    <w:p w14:paraId="1E7E5566" w14:textId="4C52C0C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6F9EE10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3D2C960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72835597" w14:textId="2745F97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</w:t>
      </w:r>
      <w:r w:rsidR="000E571C">
        <w:rPr>
          <w:rFonts w:ascii="r_ansi" w:hAnsi="r_ansi" w:cs="r_ansi"/>
          <w:sz w:val="20"/>
          <w:szCs w:val="20"/>
        </w:rPr>
        <w:t xml:space="preserve">  </w:t>
      </w:r>
      <w:r>
        <w:rPr>
          <w:rFonts w:ascii="r_ansi" w:hAnsi="r_ansi" w:cs="r_ansi"/>
          <w:sz w:val="20"/>
          <w:szCs w:val="20"/>
        </w:rPr>
        <w:t xml:space="preserve"> 2   EA  </w:t>
      </w:r>
    </w:p>
    <w:p w14:paraId="1C49C79C" w14:textId="043A9D8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    </w:t>
      </w:r>
    </w:p>
    <w:p w14:paraId="7C9E7CB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722EA6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CTT4832      80 CTT4832 CAPTURE FABRIC TACKABLE</w:t>
      </w:r>
    </w:p>
    <w:p w14:paraId="4186F8D6" w14:textId="1B97476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32H </w:t>
      </w:r>
    </w:p>
    <w:p w14:paraId="720502E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454D5DF7" w14:textId="3F9B1E2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441AA4E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D35C38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CTT4824      81 CTT4824 CAPTURE FABRIC TACKABLE</w:t>
      </w:r>
    </w:p>
    <w:p w14:paraId="229C05EA" w14:textId="586D821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24H </w:t>
      </w:r>
    </w:p>
    <w:p w14:paraId="569BA7F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C8887C7" w14:textId="6C60947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0CCDA2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7D5691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CLT3028      82 CLT3028 CAPTURE THERMOFUSED</w:t>
      </w:r>
    </w:p>
    <w:p w14:paraId="612E0913" w14:textId="7C25ACC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30W X 28H </w:t>
      </w:r>
    </w:p>
    <w:p w14:paraId="3E1EF6B1" w14:textId="4C63815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44EAC78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7DF48C9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29C21F79" w14:textId="684C591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 </w:t>
      </w:r>
    </w:p>
    <w:p w14:paraId="2543EB6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8214EB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CTT3032      83 CTT3032 CAPTURE FABRIC TACKABLE</w:t>
      </w:r>
    </w:p>
    <w:p w14:paraId="20D68B6B" w14:textId="20653E5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30W X 32H </w:t>
      </w:r>
    </w:p>
    <w:p w14:paraId="61AF4AC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1CD4BC5D" w14:textId="04DD419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284B10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2BA761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CTT3024      84 CTT3024 CAPTURE FABRIC TACKABLE</w:t>
      </w:r>
    </w:p>
    <w:p w14:paraId="2651DF5F" w14:textId="6716879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30W X 24H </w:t>
      </w:r>
    </w:p>
    <w:p w14:paraId="2DF319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6217C3C1" w14:textId="482CF55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44BDA8D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B0419C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CLT3628      85 CLT3628 CAPTURE THERMOFUSED</w:t>
      </w:r>
    </w:p>
    <w:p w14:paraId="275CB112" w14:textId="665CBE3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36W X 28H </w:t>
      </w:r>
    </w:p>
    <w:p w14:paraId="2A01BC9B" w14:textId="0EF92DD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1FAD619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5985010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5E84F4A1" w14:textId="51C5CDF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4   EA  </w:t>
      </w:r>
    </w:p>
    <w:p w14:paraId="2DA9C03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43F13B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CTT3632      86 CTT3632 CAPTURE FABRIC TACKABLE</w:t>
      </w:r>
    </w:p>
    <w:p w14:paraId="744F12A6" w14:textId="57B9DDB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32H                                </w:t>
      </w:r>
    </w:p>
    <w:p w14:paraId="473C5F0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72159A81" w14:textId="2E1CE6D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41D52B5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9EC98C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CTT3624      87 CTT3624 CAPTURE FABRIC TACKABLE</w:t>
      </w:r>
    </w:p>
    <w:p w14:paraId="74ADBA8B" w14:textId="621A9AE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24H </w:t>
      </w:r>
    </w:p>
    <w:p w14:paraId="47DA65C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0803454" w14:textId="2AA1A35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71643F9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DE8BC8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>CLT4228      88 CLT4228 CAPTURE THERMOFUSED</w:t>
      </w:r>
    </w:p>
    <w:p w14:paraId="549663AF" w14:textId="7F79B21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42W X 28H </w:t>
      </w:r>
    </w:p>
    <w:p w14:paraId="287B1115" w14:textId="7AB20C8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144B2AA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22B0CC5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739D21B7" w14:textId="52DD5A73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4   EA  </w:t>
      </w:r>
    </w:p>
    <w:p w14:paraId="6E23551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C83B3C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CTT4232      89 CTT4232 CAPTURE FABRIC TACKABLE</w:t>
      </w:r>
    </w:p>
    <w:p w14:paraId="4395FA6B" w14:textId="4AC8413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42W X 32H </w:t>
      </w:r>
    </w:p>
    <w:p w14:paraId="6BB4BC2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0FA20EFD" w14:textId="16180E3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67719906" w14:textId="1E9644C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C08618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8927CE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CTT4224      90 CTT4224 CAPTURE FABRIC TACKABLE</w:t>
      </w:r>
    </w:p>
    <w:p w14:paraId="66CE128A" w14:textId="31B550B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42W X 24H </w:t>
      </w:r>
    </w:p>
    <w:p w14:paraId="0AAA1E9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3B633967" w14:textId="3242924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689DFC0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FD9BF8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CLT4828      91 CLT4828 CAPTURE THERMOFUSED</w:t>
      </w:r>
    </w:p>
    <w:p w14:paraId="2F957FFA" w14:textId="30C203E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48W X 28H </w:t>
      </w:r>
    </w:p>
    <w:p w14:paraId="155B5CCF" w14:textId="1E1C9D3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6D04338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5538F8E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05B1F810" w14:textId="2844361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</w:t>
      </w:r>
    </w:p>
    <w:p w14:paraId="178623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FFE6E0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CTT4832      92 CTT4832 CAPTURE FABRIC TACKABLE</w:t>
      </w:r>
    </w:p>
    <w:p w14:paraId="2ECEB4A4" w14:textId="4F3B4B3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32H </w:t>
      </w:r>
    </w:p>
    <w:p w14:paraId="4AF4CBB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C385160" w14:textId="0386CFA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619869CA" w14:textId="31AEA10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</w:t>
      </w:r>
    </w:p>
    <w:p w14:paraId="2F1F544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CTT4824      93 CTT4824 CAPTURE FABRIC TACKABLE</w:t>
      </w:r>
    </w:p>
    <w:p w14:paraId="6997AEED" w14:textId="3815FE0E" w:rsidR="001B37DB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24H </w:t>
      </w:r>
      <w:r w:rsidR="001B37DB">
        <w:rPr>
          <w:rFonts w:ascii="r_ansi" w:hAnsi="r_ansi" w:cs="r_ansi"/>
          <w:sz w:val="20"/>
          <w:szCs w:val="20"/>
        </w:rPr>
        <w:tab/>
      </w:r>
      <w:r w:rsidR="001B37DB">
        <w:rPr>
          <w:rFonts w:ascii="r_ansi" w:hAnsi="r_ansi" w:cs="r_ansi"/>
          <w:sz w:val="20"/>
          <w:szCs w:val="20"/>
        </w:rPr>
        <w:tab/>
      </w:r>
      <w:r w:rsidR="001B37DB">
        <w:rPr>
          <w:rFonts w:ascii="r_ansi" w:hAnsi="r_ansi" w:cs="r_ansi"/>
          <w:sz w:val="20"/>
          <w:szCs w:val="20"/>
        </w:rPr>
        <w:tab/>
      </w:r>
      <w:r w:rsidR="001B37DB">
        <w:rPr>
          <w:rFonts w:ascii="r_ansi" w:hAnsi="r_ansi" w:cs="r_ansi"/>
          <w:sz w:val="20"/>
          <w:szCs w:val="20"/>
        </w:rPr>
        <w:tab/>
      </w:r>
      <w:r w:rsidR="001B37DB">
        <w:rPr>
          <w:rFonts w:ascii="r_ansi" w:hAnsi="r_ansi" w:cs="r_ansi"/>
          <w:sz w:val="20"/>
          <w:szCs w:val="20"/>
        </w:rPr>
        <w:tab/>
      </w:r>
      <w:r w:rsidR="000E571C">
        <w:rPr>
          <w:rFonts w:ascii="r_ansi" w:hAnsi="r_ansi" w:cs="r_ansi"/>
          <w:sz w:val="20"/>
          <w:szCs w:val="20"/>
        </w:rPr>
        <w:t xml:space="preserve">       </w:t>
      </w:r>
      <w:r>
        <w:rPr>
          <w:rFonts w:ascii="r_ansi" w:hAnsi="r_ansi" w:cs="r_ansi"/>
          <w:sz w:val="20"/>
          <w:szCs w:val="20"/>
        </w:rPr>
        <w:t xml:space="preserve">2 </w:t>
      </w:r>
      <w:r w:rsidR="001B37DB">
        <w:rPr>
          <w:rFonts w:ascii="r_ansi" w:hAnsi="r_ansi" w:cs="r_ansi"/>
          <w:sz w:val="20"/>
          <w:szCs w:val="20"/>
        </w:rPr>
        <w:t>EA</w:t>
      </w:r>
    </w:p>
    <w:p w14:paraId="1D22B73B" w14:textId="54C88310" w:rsidR="00DE0861" w:rsidRDefault="001B37DB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ab/>
      </w:r>
      <w:r>
        <w:rPr>
          <w:rFonts w:ascii="r_ansi" w:hAnsi="r_ansi" w:cs="r_ansi"/>
          <w:sz w:val="20"/>
          <w:szCs w:val="20"/>
        </w:rPr>
        <w:tab/>
      </w:r>
      <w:r w:rsidR="00DE0861">
        <w:rPr>
          <w:rFonts w:ascii="r_ansi" w:hAnsi="r_ansi" w:cs="r_ansi"/>
          <w:sz w:val="20"/>
          <w:szCs w:val="20"/>
        </w:rPr>
        <w:t xml:space="preserve"> GRADE 3 PANEL FABRICS .G3B GRD 3</w:t>
      </w:r>
    </w:p>
    <w:p w14:paraId="6C76A995" w14:textId="77777777" w:rsidR="000E571C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</w:t>
      </w:r>
      <w:r w:rsidR="000E571C">
        <w:rPr>
          <w:rFonts w:ascii="r_ansi" w:hAnsi="r_ansi" w:cs="r_ansi"/>
          <w:sz w:val="20"/>
          <w:szCs w:val="20"/>
        </w:rPr>
        <w:t xml:space="preserve"> </w:t>
      </w:r>
      <w:r>
        <w:rPr>
          <w:rFonts w:ascii="r_ansi" w:hAnsi="r_ansi" w:cs="r_ansi"/>
          <w:sz w:val="20"/>
          <w:szCs w:val="20"/>
        </w:rPr>
        <w:t xml:space="preserve"> 2   EA</w:t>
      </w:r>
    </w:p>
    <w:p w14:paraId="3361F933" w14:textId="20C97AB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</w:t>
      </w:r>
    </w:p>
    <w:p w14:paraId="50A1E7C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CLT3028      94 CLT3028 CAPTURE THERMOFUSED</w:t>
      </w:r>
    </w:p>
    <w:p w14:paraId="6E44A2DD" w14:textId="5EE920F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30W X 28H </w:t>
      </w:r>
    </w:p>
    <w:p w14:paraId="5A28EAA0" w14:textId="30A2673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6EBDDD2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04DA29F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486D4038" w14:textId="77777777" w:rsidR="006F5574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</w:t>
      </w:r>
    </w:p>
    <w:p w14:paraId="7A4434A1" w14:textId="6F5FC74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4   EA   </w:t>
      </w:r>
    </w:p>
    <w:p w14:paraId="25A3F58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CTT3032      95 CTT3032 CAPTURE FABRIC TACKABLE</w:t>
      </w:r>
    </w:p>
    <w:p w14:paraId="1E10262C" w14:textId="615F824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30W X 32H </w:t>
      </w:r>
    </w:p>
    <w:p w14:paraId="6C953AC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33FDBBFD" w14:textId="3F9608D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4   EA   </w:t>
      </w:r>
    </w:p>
    <w:p w14:paraId="2821B9F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0E7350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CGSFR3024    96 CGSFR3024 CAPTURE GLASS STACKER</w:t>
      </w:r>
    </w:p>
    <w:p w14:paraId="39614A11" w14:textId="7C1C93D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FRAME, 30W X 24H </w:t>
      </w:r>
    </w:p>
    <w:p w14:paraId="64633C2D" w14:textId="5C4785E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PLEXIGLASS CLEAR .T1 SMOOTH TRIM</w:t>
      </w:r>
    </w:p>
    <w:p w14:paraId="4E08678F" w14:textId="79DE506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COLORS .K CHARCOAL                             2   EA  </w:t>
      </w:r>
    </w:p>
    <w:p w14:paraId="3379B14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E9343A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CLT3628      97 CLT3628 CAPTURE THERMOFUSED</w:t>
      </w:r>
    </w:p>
    <w:p w14:paraId="5296C9A9" w14:textId="3BF4630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36W X 28H </w:t>
      </w:r>
    </w:p>
    <w:p w14:paraId="7DC3457D" w14:textId="2987DCE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            .2 GR2L HIGHEST GRADE</w:t>
      </w:r>
    </w:p>
    <w:p w14:paraId="474DB8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0BA197F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514F7AC1" w14:textId="636F0876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12   EA  </w:t>
      </w:r>
    </w:p>
    <w:p w14:paraId="7125156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6B301B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CTT3632      98 CTT3632 CAPTURE FABRIC TACKABLE</w:t>
      </w:r>
    </w:p>
    <w:p w14:paraId="0C556F2C" w14:textId="5C338B0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32H </w:t>
      </w:r>
    </w:p>
    <w:p w14:paraId="4496AC7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63636E5A" w14:textId="35A48C4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12   EA   </w:t>
      </w:r>
    </w:p>
    <w:p w14:paraId="788D6F1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4EB19D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CGSFR3624    99 CGSFR3624 CAPTURE GLASS STACKER</w:t>
      </w:r>
    </w:p>
    <w:p w14:paraId="2A4A791D" w14:textId="46C53D4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FRAME, 36W X 24H  </w:t>
      </w:r>
    </w:p>
    <w:p w14:paraId="06150FA0" w14:textId="3EE8772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PLEXIGLASS CLEAR .T1 SMOOTH TRIM</w:t>
      </w:r>
    </w:p>
    <w:p w14:paraId="7105288A" w14:textId="333CB89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COLORS .K CHARCOAL                         </w:t>
      </w:r>
      <w:r w:rsidR="000E571C">
        <w:rPr>
          <w:rFonts w:ascii="r_ansi" w:hAnsi="r_ansi" w:cs="r_ansi"/>
          <w:sz w:val="20"/>
          <w:szCs w:val="20"/>
        </w:rPr>
        <w:t xml:space="preserve">   </w:t>
      </w:r>
      <w:r>
        <w:rPr>
          <w:rFonts w:ascii="r_ansi" w:hAnsi="r_ansi" w:cs="r_ansi"/>
          <w:sz w:val="20"/>
          <w:szCs w:val="20"/>
        </w:rPr>
        <w:t xml:space="preserve">6   EA  </w:t>
      </w:r>
    </w:p>
    <w:p w14:paraId="047DEF6A" w14:textId="073DED9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</w:t>
      </w:r>
    </w:p>
    <w:p w14:paraId="55B384A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CLT4228      100 CLT4228 CAPTURE THERMOFUSED</w:t>
      </w:r>
    </w:p>
    <w:p w14:paraId="62F3C69D" w14:textId="4D0FBD2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42W X 28H </w:t>
      </w:r>
    </w:p>
    <w:p w14:paraId="3D1762BB" w14:textId="6FD81219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GR2L HIGHEST GRADE</w:t>
      </w:r>
    </w:p>
    <w:p w14:paraId="453376C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626077C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29DFCBB6" w14:textId="22F1BF0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6   EA  </w:t>
      </w:r>
    </w:p>
    <w:p w14:paraId="0996C45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77F7BC9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CTT4232      101 CTT4232 CAPTURE FABRIC TACKABLE</w:t>
      </w:r>
    </w:p>
    <w:p w14:paraId="760AA50C" w14:textId="3E216A2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42W X 32H 6 </w:t>
      </w:r>
    </w:p>
    <w:p w14:paraId="116AC68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484FFF8A" w14:textId="2F3AEC4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6   EA   </w:t>
      </w:r>
    </w:p>
    <w:p w14:paraId="400B35B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91771A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CGSFR4224    102 CGSFR4224 CAPTURE GLASS STACKER</w:t>
      </w:r>
    </w:p>
    <w:p w14:paraId="636F45BE" w14:textId="159741C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FRAME, 42W X 24H </w:t>
      </w:r>
    </w:p>
    <w:p w14:paraId="3ED36776" w14:textId="66C2750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PLEXIGLASS CLEAR .T1 SMOOTH TRIM</w:t>
      </w:r>
    </w:p>
    <w:p w14:paraId="4F34E0C0" w14:textId="02872D1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COLORS .K CHARCOAL                             3   EA  </w:t>
      </w:r>
    </w:p>
    <w:p w14:paraId="03B77DC7" w14:textId="16694E8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160FAA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CLT4828      103 CLT4828 CAPTURE THERMOFUSED</w:t>
      </w:r>
    </w:p>
    <w:p w14:paraId="707DD8AC" w14:textId="219FBD3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48W X 28H </w:t>
      </w:r>
    </w:p>
    <w:p w14:paraId="26EE3B2B" w14:textId="082BDBA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GR2L HIGHEST GRADE</w:t>
      </w:r>
    </w:p>
    <w:p w14:paraId="1C609DB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418E443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09DB3B83" w14:textId="7EB083A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</w:t>
      </w:r>
    </w:p>
    <w:p w14:paraId="3A86C20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ECEF55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CTT4832      104 CTT4832 CAPTURE FABRIC TACKABLE</w:t>
      </w:r>
    </w:p>
    <w:p w14:paraId="44A6E02C" w14:textId="1090E4A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32H </w:t>
      </w:r>
    </w:p>
    <w:p w14:paraId="50F2E27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10E6809E" w14:textId="54B69F1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75E0E64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FEEB9B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CGSFR4824    105 CGSFR4824 CAPTURE GLASS STACKER</w:t>
      </w:r>
    </w:p>
    <w:p w14:paraId="14584508" w14:textId="60220F8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FRAME, 48W X 24H </w:t>
      </w:r>
    </w:p>
    <w:p w14:paraId="195CEE51" w14:textId="15B9B63C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PLEXIGLASS CLEAR .T1 SMOOTH TRIM</w:t>
      </w:r>
    </w:p>
    <w:p w14:paraId="1D2F6BED" w14:textId="7D02FD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COLORS .K CHARCOAL                             1   EA  </w:t>
      </w:r>
    </w:p>
    <w:p w14:paraId="3F4C160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4F6B7F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CLT3628      106 CLT3628 CAPTURE THERMOFUSED</w:t>
      </w:r>
    </w:p>
    <w:p w14:paraId="67FCE80E" w14:textId="1D3D393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36W X 28H </w:t>
      </w:r>
    </w:p>
    <w:p w14:paraId="2001FE2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077EFAC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D666B85" w14:textId="3EEE4F4B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                  </w:t>
      </w:r>
    </w:p>
    <w:p w14:paraId="7626A729" w14:textId="3B813C43" w:rsidR="00DE0861" w:rsidRDefault="000E571C" w:rsidP="00C427B0">
      <w:pPr>
        <w:autoSpaceDE w:val="0"/>
        <w:autoSpaceDN w:val="0"/>
        <w:adjustRightInd w:val="0"/>
        <w:ind w:left="720" w:firstLine="72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</w:t>
      </w:r>
      <w:r w:rsidR="00DE0861">
        <w:rPr>
          <w:rFonts w:ascii="r_ansi" w:hAnsi="r_ansi" w:cs="r_ansi"/>
          <w:sz w:val="20"/>
          <w:szCs w:val="20"/>
        </w:rPr>
        <w:t>GR2L HIGHEST GRADE</w:t>
      </w:r>
    </w:p>
    <w:p w14:paraId="43E7B63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2B476D8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6E4170F6" w14:textId="16DAC32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</w:t>
      </w:r>
    </w:p>
    <w:p w14:paraId="5F9791E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4C5A44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CTT3632      107 CTT3632 CAPTURE FABRIC TACKABLE</w:t>
      </w:r>
    </w:p>
    <w:p w14:paraId="3D3C5C09" w14:textId="6F1BEC1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32H </w:t>
      </w:r>
    </w:p>
    <w:p w14:paraId="4FA3A51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5401BC7F" w14:textId="617C535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1   EA   </w:t>
      </w:r>
    </w:p>
    <w:p w14:paraId="61A93D1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349A475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CTT3624      108 CTT3624 CAPTURE FABRIC TACKABLE</w:t>
      </w:r>
    </w:p>
    <w:p w14:paraId="1DB0C614" w14:textId="1F03C7F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36W X 24H </w:t>
      </w:r>
    </w:p>
    <w:p w14:paraId="21ABBA72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541C5E56" w14:textId="7995B0E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5F5BE88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63F544D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CLT4228      109 CLT4228 CAPTURE THERMOFUSED</w:t>
      </w:r>
    </w:p>
    <w:p w14:paraId="535F8B61" w14:textId="222F413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42W X 28H </w:t>
      </w:r>
    </w:p>
    <w:p w14:paraId="1372F1D1" w14:textId="09E4866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GR2L HIGHEST GRADE</w:t>
      </w:r>
    </w:p>
    <w:p w14:paraId="5E3E93B0" w14:textId="614E763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                           </w:t>
      </w:r>
    </w:p>
    <w:p w14:paraId="1F09B17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51E9C78B" w14:textId="76C2A794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                              2   EA  </w:t>
      </w:r>
    </w:p>
    <w:p w14:paraId="10990ADF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5A42CBA7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CTT4232      110 CTT4232 CAPTURE FABRIC TACKABLE</w:t>
      </w:r>
    </w:p>
    <w:p w14:paraId="4F8B99D0" w14:textId="0896F48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42W X 32H </w:t>
      </w:r>
    </w:p>
    <w:p w14:paraId="399899B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E4E5441" w14:textId="24A3C19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1   EA   </w:t>
      </w:r>
    </w:p>
    <w:p w14:paraId="0E0319B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7FEE5C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CTT4224      111 CTT4224 CAPTURE FABRIC TACKABLE</w:t>
      </w:r>
    </w:p>
    <w:p w14:paraId="78C23B77" w14:textId="07E21D9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42W X 24H </w:t>
      </w:r>
    </w:p>
    <w:p w14:paraId="4E70303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40F60AFD" w14:textId="39469C3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3A106C6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31C1CE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CLT4828      112 CLT4828 CAPTURE THERMOFUSED</w:t>
      </w:r>
    </w:p>
    <w:p w14:paraId="088E00E6" w14:textId="1388C38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 TILE, 48W X 28H </w:t>
      </w:r>
    </w:p>
    <w:p w14:paraId="4AC51A65" w14:textId="00C104C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.2 GR2L HIGHEST GRADE</w:t>
      </w:r>
    </w:p>
    <w:p w14:paraId="0692804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TILE GR2L WOOD</w:t>
      </w:r>
    </w:p>
    <w:p w14:paraId="3D506A6E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30E71F1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2D9FED5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CTT4832      113 CTT4832 CAPTURE FABRIC TACKABLE</w:t>
      </w:r>
    </w:p>
    <w:p w14:paraId="6B615A2D" w14:textId="169CAC4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32H </w:t>
      </w:r>
    </w:p>
    <w:p w14:paraId="10CD714D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348061AD" w14:textId="6C8EE312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1   EA   </w:t>
      </w:r>
    </w:p>
    <w:p w14:paraId="3C30075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19972246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CTT4824      114 CTT4824 CAPTURE FABRIC TACKABLE</w:t>
      </w:r>
    </w:p>
    <w:p w14:paraId="560AA6B4" w14:textId="1F804325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TILE, 48W X 24H </w:t>
      </w:r>
    </w:p>
    <w:p w14:paraId="71AA27F8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GRADE 3 PANEL FABRICS .G3B GRD 3</w:t>
      </w:r>
    </w:p>
    <w:p w14:paraId="27CC5A78" w14:textId="40AA0E3E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MOMENTUM GLINT .KG5 COLUMN (Standard)          2   EA   </w:t>
      </w:r>
    </w:p>
    <w:p w14:paraId="65B76D5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8EB2C00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CSWDS42.FL.RH</w:t>
      </w:r>
    </w:p>
    <w:p w14:paraId="0103E414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H            115 CSWDS42.FL.RH CAPTURE 42w x 90h</w:t>
      </w:r>
    </w:p>
    <w:p w14:paraId="0D51923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36" OPENING, SWING DOOR SECTION, FULL </w:t>
      </w:r>
    </w:p>
    <w:p w14:paraId="0D62C4EA" w14:textId="2541285D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LITE DOOR, RH SWING </w:t>
      </w:r>
    </w:p>
    <w:p w14:paraId="2128F2D4" w14:textId="4FB64BA1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.01 PLEXIGLASS CLEAR .L HIGH</w:t>
      </w:r>
    </w:p>
    <w:p w14:paraId="3AF8787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PRESSURE LAMINATES (edge will match</w:t>
      </w:r>
    </w:p>
    <w:p w14:paraId="6932F77C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lastRenderedPageBreak/>
        <w:t xml:space="preserve">             trim color) .GR1L </w:t>
      </w:r>
      <w:proofErr w:type="spellStart"/>
      <w:r>
        <w:rPr>
          <w:rFonts w:ascii="r_ansi" w:hAnsi="r_ansi" w:cs="r_ansi"/>
          <w:sz w:val="20"/>
          <w:szCs w:val="20"/>
        </w:rPr>
        <w:t>GR1L</w:t>
      </w:r>
      <w:proofErr w:type="spellEnd"/>
      <w:r>
        <w:rPr>
          <w:rFonts w:ascii="r_ansi" w:hAnsi="r_ansi" w:cs="r_ansi"/>
          <w:sz w:val="20"/>
          <w:szCs w:val="20"/>
        </w:rPr>
        <w:t xml:space="preserve"> LAMINATES .1</w:t>
      </w:r>
    </w:p>
    <w:p w14:paraId="6A8AE846" w14:textId="3D08226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LAMINATES W/MATCHING VINYL EDGE .583                              </w:t>
      </w:r>
    </w:p>
    <w:p w14:paraId="4AA51A2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.LN S10D ADA PASSAGE .T1</w:t>
      </w:r>
    </w:p>
    <w:p w14:paraId="3AE96ABD" w14:textId="56F13F28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SMOOTH TRIM COLORS .K CHARCOAL                 5   EA </w:t>
      </w:r>
    </w:p>
    <w:p w14:paraId="27B0B85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</w:p>
    <w:p w14:paraId="419BC53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>CC2DD60.LD   116 CC2DD60.LD CAPTURE CREDENZA W/ LAM</w:t>
      </w:r>
    </w:p>
    <w:p w14:paraId="2881AEAA" w14:textId="5D5F1F50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LCK DRS, 2 DBL DR, 20"D X 60"W STREAMLINE</w:t>
      </w:r>
    </w:p>
    <w:p w14:paraId="12167A8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APPLIED PULL .2 GR2L HIGHEST GRADE</w:t>
      </w:r>
    </w:p>
    <w:p w14:paraId="0367BE4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 .2 UNIT GR2L WOOD</w:t>
      </w:r>
    </w:p>
    <w:p w14:paraId="3DFA66FB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4A4D7AD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.2 TOP GR2L WOOD</w:t>
      </w:r>
    </w:p>
    <w:p w14:paraId="196E1A71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GRAIN THERMOFUSED LAMINATES .XY2</w:t>
      </w:r>
    </w:p>
    <w:p w14:paraId="2FF92B7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PHANTOM CHARCOAL .2 GR2L WOODGRAIN</w:t>
      </w:r>
    </w:p>
    <w:p w14:paraId="0504E925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VINYL EDGE COLORS .XY2 PHANTOM</w:t>
      </w:r>
    </w:p>
    <w:p w14:paraId="2870E86A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.2 DOOR GRD 2 WOOD GRAIN</w:t>
      </w:r>
    </w:p>
    <w:p w14:paraId="0E90F849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THERMOFUSED LAMINATES .XY2 PHANTOM</w:t>
      </w:r>
    </w:p>
    <w:p w14:paraId="6A91D0D3" w14:textId="77777777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.T1 SMOOTH TRIM COLORS .K</w:t>
      </w:r>
    </w:p>
    <w:p w14:paraId="7705135A" w14:textId="0010CB2F" w:rsidR="00DE0861" w:rsidRDefault="00DE0861" w:rsidP="00DE0861">
      <w:pPr>
        <w:autoSpaceDE w:val="0"/>
        <w:autoSpaceDN w:val="0"/>
        <w:adjustRightInd w:val="0"/>
        <w:rPr>
          <w:rFonts w:ascii="r_ansi" w:hAnsi="r_ansi" w:cs="r_ansi"/>
          <w:sz w:val="20"/>
          <w:szCs w:val="20"/>
        </w:rPr>
      </w:pPr>
      <w:r>
        <w:rPr>
          <w:rFonts w:ascii="r_ansi" w:hAnsi="r_ansi" w:cs="r_ansi"/>
          <w:sz w:val="20"/>
          <w:szCs w:val="20"/>
        </w:rPr>
        <w:t xml:space="preserve">             CHARCOAL .NL NO LOCK                           1   EA </w:t>
      </w:r>
    </w:p>
    <w:p w14:paraId="0182418B" w14:textId="1F4F81E6" w:rsidR="00912D9D" w:rsidRDefault="00912D9D"/>
    <w:p w14:paraId="48371465" w14:textId="041644E1" w:rsidR="00C427B0" w:rsidRDefault="00C427B0"/>
    <w:p w14:paraId="655D2B93" w14:textId="425D9D50" w:rsidR="00C427B0" w:rsidRDefault="00C427B0"/>
    <w:p w14:paraId="1C68EA05" w14:textId="6FC95E7C" w:rsidR="00C427B0" w:rsidRDefault="00C427B0">
      <w:r>
        <w:t>END</w:t>
      </w:r>
    </w:p>
    <w:sectPr w:rsidR="00C4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_ansi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F35F0"/>
    <w:multiLevelType w:val="hybridMultilevel"/>
    <w:tmpl w:val="20F6E4A8"/>
    <w:lvl w:ilvl="0" w:tplc="C292D500">
      <w:start w:val="3"/>
      <w:numFmt w:val="bullet"/>
      <w:lvlText w:val="-"/>
      <w:lvlJc w:val="left"/>
      <w:pPr>
        <w:ind w:left="720" w:hanging="360"/>
      </w:pPr>
      <w:rPr>
        <w:rFonts w:ascii="r_ansi" w:eastAsia="Times New Roman" w:hAnsi="r_ansi" w:cs="r_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61"/>
    <w:rsid w:val="000E571C"/>
    <w:rsid w:val="001B37DB"/>
    <w:rsid w:val="004D7C16"/>
    <w:rsid w:val="00696131"/>
    <w:rsid w:val="006F5574"/>
    <w:rsid w:val="00715757"/>
    <w:rsid w:val="00912D9D"/>
    <w:rsid w:val="0093798E"/>
    <w:rsid w:val="00C427B0"/>
    <w:rsid w:val="00D41C31"/>
    <w:rsid w:val="00DE0861"/>
    <w:rsid w:val="00E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429A"/>
  <w15:chartTrackingRefBased/>
  <w15:docId w15:val="{5DD5C0CF-C865-4056-BDFE-38FC689A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6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Magli, Brenda G.</dc:creator>
  <cp:keywords/>
  <dc:description/>
  <cp:lastModifiedBy>Bonness, Ramona I.</cp:lastModifiedBy>
  <cp:revision>2</cp:revision>
  <cp:lastPrinted>2023-08-24T18:28:00Z</cp:lastPrinted>
  <dcterms:created xsi:type="dcterms:W3CDTF">2023-08-24T20:18:00Z</dcterms:created>
  <dcterms:modified xsi:type="dcterms:W3CDTF">2023-08-24T20:18:00Z</dcterms:modified>
</cp:coreProperties>
</file>